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38021D5" wp14:paraId="2C078E63" wp14:textId="49836BB3">
      <w:pPr>
        <w:spacing w:line="480" w:lineRule="auto"/>
        <w:jc w:val="right"/>
      </w:pPr>
      <w:r w:rsidRPr="738021D5" w:rsidR="2D82D445">
        <w:rPr>
          <w:rFonts w:ascii="Times New Roman" w:hAnsi="Times New Roman" w:eastAsia="Times New Roman" w:cs="Times New Roman"/>
        </w:rPr>
        <w:t>Jacob Perry</w:t>
      </w:r>
    </w:p>
    <w:p w:rsidR="2D82D445" w:rsidP="738021D5" w:rsidRDefault="2D82D445" w14:paraId="2A518A4B" w14:textId="5ABB8D79">
      <w:pPr>
        <w:pStyle w:val="Normal"/>
        <w:spacing w:line="480" w:lineRule="auto"/>
        <w:jc w:val="right"/>
        <w:rPr>
          <w:rFonts w:ascii="Times New Roman" w:hAnsi="Times New Roman" w:eastAsia="Times New Roman" w:cs="Times New Roman"/>
        </w:rPr>
      </w:pPr>
      <w:r w:rsidRPr="738021D5" w:rsidR="2D82D445">
        <w:rPr>
          <w:rFonts w:ascii="Times New Roman" w:hAnsi="Times New Roman" w:eastAsia="Times New Roman" w:cs="Times New Roman"/>
        </w:rPr>
        <w:t>3/12/2024</w:t>
      </w:r>
    </w:p>
    <w:p w:rsidR="2D82D445" w:rsidP="738021D5" w:rsidRDefault="2D82D445" w14:paraId="4B425DFF" w14:textId="0050BB75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738021D5" w:rsidR="2D82D445">
        <w:rPr>
          <w:rFonts w:ascii="Times New Roman" w:hAnsi="Times New Roman" w:eastAsia="Times New Roman" w:cs="Times New Roman"/>
        </w:rPr>
        <w:t>2-3 Milestone One: Project Proposal</w:t>
      </w:r>
    </w:p>
    <w:p w:rsidR="2D82D445" w:rsidP="54C6083C" w:rsidRDefault="2D82D445" w14:textId="5F83F53B" w14:paraId="77160AD4">
      <w:pPr>
        <w:pStyle w:val="Normal"/>
        <w:spacing w:line="480" w:lineRule="auto"/>
        <w:ind w:firstLine="720"/>
        <w:jc w:val="left"/>
        <w:rPr>
          <w:rFonts w:ascii="Times New Roman" w:hAnsi="Times New Roman" w:eastAsia="Times New Roman" w:cs="Times New Roman"/>
        </w:rPr>
      </w:pPr>
      <w:r w:rsidRPr="738021D5" w:rsidR="724B3131">
        <w:rPr>
          <w:rFonts w:ascii="Times New Roman" w:hAnsi="Times New Roman" w:eastAsia="Times New Roman" w:cs="Times New Roman"/>
        </w:rPr>
        <w:t xml:space="preserve">I spent a lot of time trying to find the perfect image for me to recreate in 3D from any of my favorite video games. </w:t>
      </w:r>
      <w:r w:rsidRPr="738021D5" w:rsidR="64CA5C9A">
        <w:rPr>
          <w:rFonts w:ascii="Times New Roman" w:hAnsi="Times New Roman" w:eastAsia="Times New Roman" w:cs="Times New Roman"/>
        </w:rPr>
        <w:t>Every time</w:t>
      </w:r>
      <w:r w:rsidRPr="738021D5" w:rsidR="724B3131">
        <w:rPr>
          <w:rFonts w:ascii="Times New Roman" w:hAnsi="Times New Roman" w:eastAsia="Times New Roman" w:cs="Times New Roman"/>
        </w:rPr>
        <w:t xml:space="preserve"> I </w:t>
      </w:r>
      <w:r w:rsidRPr="738021D5" w:rsidR="5B4E6258">
        <w:rPr>
          <w:rFonts w:ascii="Times New Roman" w:hAnsi="Times New Roman" w:eastAsia="Times New Roman" w:cs="Times New Roman"/>
        </w:rPr>
        <w:t>found</w:t>
      </w:r>
      <w:r w:rsidRPr="738021D5" w:rsidR="724B3131">
        <w:rPr>
          <w:rFonts w:ascii="Times New Roman" w:hAnsi="Times New Roman" w:eastAsia="Times New Roman" w:cs="Times New Roman"/>
        </w:rPr>
        <w:t xml:space="preserve"> something that I thought may work, I found one reason or a</w:t>
      </w:r>
      <w:r w:rsidRPr="738021D5" w:rsidR="6918360D">
        <w:rPr>
          <w:rFonts w:ascii="Times New Roman" w:hAnsi="Times New Roman" w:eastAsia="Times New Roman" w:cs="Times New Roman"/>
        </w:rPr>
        <w:t xml:space="preserve">nother that I did not see it fit for this project. I ended up just collecting some household items and laying them out on my computer desk to </w:t>
      </w:r>
      <w:r w:rsidRPr="738021D5" w:rsidR="1EB6D4AC">
        <w:rPr>
          <w:rFonts w:ascii="Times New Roman" w:hAnsi="Times New Roman" w:eastAsia="Times New Roman" w:cs="Times New Roman"/>
        </w:rPr>
        <w:t xml:space="preserve">create an image to </w:t>
      </w:r>
      <w:r w:rsidRPr="738021D5" w:rsidR="1EB6D4AC">
        <w:rPr>
          <w:rFonts w:ascii="Times New Roman" w:hAnsi="Times New Roman" w:eastAsia="Times New Roman" w:cs="Times New Roman"/>
        </w:rPr>
        <w:t>base my project on.</w:t>
      </w:r>
    </w:p>
    <w:p w:rsidR="2D82D445" w:rsidP="54C6083C" w:rsidRDefault="2D82D445" w14:paraId="01CF8234" w14:textId="2340109F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</w:rPr>
      </w:pPr>
      <w:r w:rsidR="79C38160">
        <w:drawing>
          <wp:inline wp14:editId="3DB638CF" wp14:anchorId="14448FAD">
            <wp:extent cx="4406900" cy="3305175"/>
            <wp:effectExtent l="0" t="0" r="0" b="0"/>
            <wp:docPr id="1279312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e2486dedc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38160" w:rsidP="54C6083C" w:rsidRDefault="79C38160" w14:paraId="3AEDEFA2" w14:textId="63EA39F1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</w:rPr>
      </w:pPr>
      <w:r w:rsidRPr="54C6083C" w:rsidR="79C38160">
        <w:rPr>
          <w:rFonts w:ascii="Times New Roman" w:hAnsi="Times New Roman" w:eastAsia="Times New Roman" w:cs="Times New Roman"/>
        </w:rPr>
        <w:t xml:space="preserve">I plan to create a large plane to replicate the wooden desktop, which will serve as a background for the image. I will use a second plane on top of that to mimic the piece of paper </w:t>
      </w:r>
      <w:r w:rsidRPr="54C6083C" w:rsidR="0439FACA">
        <w:rPr>
          <w:rFonts w:ascii="Times New Roman" w:hAnsi="Times New Roman" w:eastAsia="Times New Roman" w:cs="Times New Roman"/>
        </w:rPr>
        <w:t>on</w:t>
      </w:r>
      <w:r w:rsidRPr="54C6083C" w:rsidR="79C38160">
        <w:rPr>
          <w:rFonts w:ascii="Times New Roman" w:hAnsi="Times New Roman" w:eastAsia="Times New Roman" w:cs="Times New Roman"/>
        </w:rPr>
        <w:t xml:space="preserve"> which the othe</w:t>
      </w:r>
      <w:r w:rsidRPr="54C6083C" w:rsidR="0FB698DF">
        <w:rPr>
          <w:rFonts w:ascii="Times New Roman" w:hAnsi="Times New Roman" w:eastAsia="Times New Roman" w:cs="Times New Roman"/>
        </w:rPr>
        <w:t>r objects will be placed.</w:t>
      </w:r>
      <w:r w:rsidRPr="54C6083C" w:rsidR="61F159B7">
        <w:rPr>
          <w:rFonts w:ascii="Times New Roman" w:hAnsi="Times New Roman" w:eastAsia="Times New Roman" w:cs="Times New Roman"/>
        </w:rPr>
        <w:t xml:space="preserve"> The remaining objects are a </w:t>
      </w:r>
      <w:r w:rsidRPr="54C6083C" w:rsidR="61F159B7">
        <w:rPr>
          <w:rFonts w:ascii="Times New Roman" w:hAnsi="Times New Roman" w:eastAsia="Times New Roman" w:cs="Times New Roman"/>
        </w:rPr>
        <w:t>mini Bluetooth</w:t>
      </w:r>
      <w:r w:rsidRPr="54C6083C" w:rsidR="61F159B7">
        <w:rPr>
          <w:rFonts w:ascii="Times New Roman" w:hAnsi="Times New Roman" w:eastAsia="Times New Roman" w:cs="Times New Roman"/>
        </w:rPr>
        <w:t xml:space="preserve"> speaker, a quarter, </w:t>
      </w:r>
      <w:r w:rsidRPr="54C6083C" w:rsidR="61F159B7">
        <w:rPr>
          <w:rFonts w:ascii="Times New Roman" w:hAnsi="Times New Roman" w:eastAsia="Times New Roman" w:cs="Times New Roman"/>
        </w:rPr>
        <w:t>a</w:t>
      </w:r>
      <w:r w:rsidRPr="54C6083C" w:rsidR="61F159B7">
        <w:rPr>
          <w:rFonts w:ascii="Times New Roman" w:hAnsi="Times New Roman" w:eastAsia="Times New Roman" w:cs="Times New Roman"/>
        </w:rPr>
        <w:t xml:space="preserve"> dice, a piece of cheese, and a </w:t>
      </w:r>
      <w:r w:rsidRPr="54C6083C" w:rsidR="32644EA5">
        <w:rPr>
          <w:rFonts w:ascii="Times New Roman" w:hAnsi="Times New Roman" w:eastAsia="Times New Roman" w:cs="Times New Roman"/>
        </w:rPr>
        <w:t xml:space="preserve">carpenter’s pencil. </w:t>
      </w:r>
    </w:p>
    <w:p w:rsidR="32644EA5" w:rsidP="54C6083C" w:rsidRDefault="32644EA5" w14:paraId="2D8132C1" w14:textId="6B48FE78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</w:rPr>
      </w:pPr>
      <w:r w:rsidRPr="54C6083C" w:rsidR="32644EA5">
        <w:rPr>
          <w:rFonts w:ascii="Times New Roman" w:hAnsi="Times New Roman" w:eastAsia="Times New Roman" w:cs="Times New Roman"/>
        </w:rPr>
        <w:t xml:space="preserve">For the speaker, I am undecided on whether I will </w:t>
      </w:r>
      <w:r w:rsidRPr="54C6083C" w:rsidR="32644EA5">
        <w:rPr>
          <w:rFonts w:ascii="Times New Roman" w:hAnsi="Times New Roman" w:eastAsia="Times New Roman" w:cs="Times New Roman"/>
        </w:rPr>
        <w:t>render</w:t>
      </w:r>
      <w:r w:rsidRPr="54C6083C" w:rsidR="32644EA5">
        <w:rPr>
          <w:rFonts w:ascii="Times New Roman" w:hAnsi="Times New Roman" w:eastAsia="Times New Roman" w:cs="Times New Roman"/>
        </w:rPr>
        <w:t xml:space="preserve"> it as an elongated cube or an elongated cylinder. I believe that the elongated cylinder will better </w:t>
      </w:r>
      <w:r w:rsidRPr="54C6083C" w:rsidR="32644EA5">
        <w:rPr>
          <w:rFonts w:ascii="Times New Roman" w:hAnsi="Times New Roman" w:eastAsia="Times New Roman" w:cs="Times New Roman"/>
        </w:rPr>
        <w:t>represent</w:t>
      </w:r>
      <w:r w:rsidRPr="54C6083C" w:rsidR="32644EA5">
        <w:rPr>
          <w:rFonts w:ascii="Times New Roman" w:hAnsi="Times New Roman" w:eastAsia="Times New Roman" w:cs="Times New Roman"/>
        </w:rPr>
        <w:t xml:space="preserve"> the </w:t>
      </w:r>
      <w:r w:rsidRPr="54C6083C" w:rsidR="755E132F">
        <w:rPr>
          <w:rFonts w:ascii="Times New Roman" w:hAnsi="Times New Roman" w:eastAsia="Times New Roman" w:cs="Times New Roman"/>
        </w:rPr>
        <w:t xml:space="preserve">actual object. It will come down to how much time I have available to create the image. I will replicate the quarter </w:t>
      </w:r>
      <w:r w:rsidRPr="54C6083C" w:rsidR="3E804457">
        <w:rPr>
          <w:rFonts w:ascii="Times New Roman" w:hAnsi="Times New Roman" w:eastAsia="Times New Roman" w:cs="Times New Roman"/>
        </w:rPr>
        <w:t xml:space="preserve">with a very thin cylinder to give the appearance of a coin. The dice should be </w:t>
      </w:r>
      <w:r w:rsidRPr="54C6083C" w:rsidR="518E807B">
        <w:rPr>
          <w:rFonts w:ascii="Times New Roman" w:hAnsi="Times New Roman" w:eastAsia="Times New Roman" w:cs="Times New Roman"/>
        </w:rPr>
        <w:t>simple</w:t>
      </w:r>
      <w:r w:rsidRPr="54C6083C" w:rsidR="3E804457">
        <w:rPr>
          <w:rFonts w:ascii="Times New Roman" w:hAnsi="Times New Roman" w:eastAsia="Times New Roman" w:cs="Times New Roman"/>
        </w:rPr>
        <w:t xml:space="preserve"> to create in </w:t>
      </w:r>
      <w:r w:rsidRPr="54C6083C" w:rsidR="450BEE42">
        <w:rPr>
          <w:rFonts w:ascii="Times New Roman" w:hAnsi="Times New Roman" w:eastAsia="Times New Roman" w:cs="Times New Roman"/>
        </w:rPr>
        <w:t xml:space="preserve">the </w:t>
      </w:r>
      <w:r w:rsidRPr="54C6083C" w:rsidR="3E804457">
        <w:rPr>
          <w:rFonts w:ascii="Times New Roman" w:hAnsi="Times New Roman" w:eastAsia="Times New Roman" w:cs="Times New Roman"/>
        </w:rPr>
        <w:t xml:space="preserve">3D </w:t>
      </w:r>
      <w:r w:rsidRPr="54C6083C" w:rsidR="436B6EAD">
        <w:rPr>
          <w:rFonts w:ascii="Times New Roman" w:hAnsi="Times New Roman" w:eastAsia="Times New Roman" w:cs="Times New Roman"/>
        </w:rPr>
        <w:t xml:space="preserve">model </w:t>
      </w:r>
      <w:r w:rsidRPr="54C6083C" w:rsidR="3E804457">
        <w:rPr>
          <w:rFonts w:ascii="Times New Roman" w:hAnsi="Times New Roman" w:eastAsia="Times New Roman" w:cs="Times New Roman"/>
        </w:rPr>
        <w:t xml:space="preserve">with a cube. For the piece of cheese, I plan to use a prism as the </w:t>
      </w:r>
      <w:r w:rsidRPr="54C6083C" w:rsidR="1CC170D8">
        <w:rPr>
          <w:rFonts w:ascii="Times New Roman" w:hAnsi="Times New Roman" w:eastAsia="Times New Roman" w:cs="Times New Roman"/>
        </w:rPr>
        <w:t xml:space="preserve">3D </w:t>
      </w:r>
      <w:r w:rsidRPr="54C6083C" w:rsidR="575D6627">
        <w:rPr>
          <w:rFonts w:ascii="Times New Roman" w:hAnsi="Times New Roman" w:eastAsia="Times New Roman" w:cs="Times New Roman"/>
        </w:rPr>
        <w:t>representation</w:t>
      </w:r>
      <w:r w:rsidRPr="54C6083C" w:rsidR="1CC170D8">
        <w:rPr>
          <w:rFonts w:ascii="Times New Roman" w:hAnsi="Times New Roman" w:eastAsia="Times New Roman" w:cs="Times New Roman"/>
        </w:rPr>
        <w:t xml:space="preserve">. The carpenter’s pencil will be my complex object. Since it is more rectangular than a typical pencil, I plan to use an elongated box as the </w:t>
      </w:r>
      <w:r w:rsidRPr="54C6083C" w:rsidR="07D84ACB">
        <w:rPr>
          <w:rFonts w:ascii="Times New Roman" w:hAnsi="Times New Roman" w:eastAsia="Times New Roman" w:cs="Times New Roman"/>
        </w:rPr>
        <w:t>main body of the pencil, with a pyramid on each end to replicate the tips of the pencil.</w:t>
      </w:r>
    </w:p>
    <w:p w:rsidR="5D5760E8" w:rsidP="54C6083C" w:rsidRDefault="5D5760E8" w14:paraId="255B0CE9" w14:textId="6639B3DF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</w:rPr>
      </w:pPr>
      <w:r w:rsidRPr="54C6083C" w:rsidR="5D5760E8">
        <w:rPr>
          <w:rFonts w:ascii="Times New Roman" w:hAnsi="Times New Roman" w:eastAsia="Times New Roman" w:cs="Times New Roman"/>
        </w:rPr>
        <w:t xml:space="preserve">Although the image I have chosen is not something from one of my favorite games, I still believe it will allow me to use an array of different 3D shapes. </w:t>
      </w:r>
      <w:r w:rsidRPr="54C6083C" w:rsidR="34DB9947">
        <w:rPr>
          <w:rFonts w:ascii="Times New Roman" w:hAnsi="Times New Roman" w:eastAsia="Times New Roman" w:cs="Times New Roman"/>
        </w:rPr>
        <w:t>I did my best to find objects from around my home to best suit the needs of this project, and I am excited to work on it throughout the coming weeks and to see the final</w:t>
      </w:r>
      <w:r w:rsidRPr="54C6083C" w:rsidR="5D5760E8">
        <w:rPr>
          <w:rFonts w:ascii="Times New Roman" w:hAnsi="Times New Roman" w:eastAsia="Times New Roman" w:cs="Times New Roman"/>
        </w:rPr>
        <w:t xml:space="preserve"> </w:t>
      </w:r>
      <w:r w:rsidRPr="54C6083C" w:rsidR="4FC7E1BA">
        <w:rPr>
          <w:rFonts w:ascii="Times New Roman" w:hAnsi="Times New Roman" w:eastAsia="Times New Roman" w:cs="Times New Roman"/>
        </w:rPr>
        <w:t>product.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B95475E"/>
    <w:rsid w:val="01A6AF12"/>
    <w:rsid w:val="03850AC9"/>
    <w:rsid w:val="0439FACA"/>
    <w:rsid w:val="05512651"/>
    <w:rsid w:val="06BCAB8B"/>
    <w:rsid w:val="07D84ACB"/>
    <w:rsid w:val="08587BEC"/>
    <w:rsid w:val="0E17C27C"/>
    <w:rsid w:val="0EE3EB5A"/>
    <w:rsid w:val="0FB392DD"/>
    <w:rsid w:val="0FB698DF"/>
    <w:rsid w:val="114F633E"/>
    <w:rsid w:val="1475C929"/>
    <w:rsid w:val="1CC170D8"/>
    <w:rsid w:val="1D30D602"/>
    <w:rsid w:val="1E1CAB6F"/>
    <w:rsid w:val="1EB6D4AC"/>
    <w:rsid w:val="22F01C92"/>
    <w:rsid w:val="2D82D445"/>
    <w:rsid w:val="32644EA5"/>
    <w:rsid w:val="34DB9947"/>
    <w:rsid w:val="3E804457"/>
    <w:rsid w:val="40D88657"/>
    <w:rsid w:val="436B6EAD"/>
    <w:rsid w:val="43F60B82"/>
    <w:rsid w:val="450BEE42"/>
    <w:rsid w:val="4FC7E1BA"/>
    <w:rsid w:val="518E807B"/>
    <w:rsid w:val="54C6083C"/>
    <w:rsid w:val="55B0E06D"/>
    <w:rsid w:val="575D6627"/>
    <w:rsid w:val="5B4E6258"/>
    <w:rsid w:val="5D5760E8"/>
    <w:rsid w:val="5E968CE8"/>
    <w:rsid w:val="5F3E9A56"/>
    <w:rsid w:val="60325D49"/>
    <w:rsid w:val="61CE2DAA"/>
    <w:rsid w:val="61F159B7"/>
    <w:rsid w:val="64A398E9"/>
    <w:rsid w:val="64CA5C9A"/>
    <w:rsid w:val="64ECA60F"/>
    <w:rsid w:val="6918360D"/>
    <w:rsid w:val="6A701226"/>
    <w:rsid w:val="6B750FF0"/>
    <w:rsid w:val="70488113"/>
    <w:rsid w:val="71E45174"/>
    <w:rsid w:val="724B3131"/>
    <w:rsid w:val="738021D5"/>
    <w:rsid w:val="755E132F"/>
    <w:rsid w:val="79C38160"/>
    <w:rsid w:val="7B95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29A17"/>
  <w15:chartTrackingRefBased/>
  <w15:docId w15:val="{E3237AF2-28E5-4B32-9533-6EE128F605D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jpg" Id="R622e2486dedc417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2024-03-13T01:52:56.1416180Z</dcterms:created>
  <dcterms:modified xsi:type="dcterms:W3CDTF">2024-03-13T02:09:16.5809442Z</dcterms:modified>
  <dc:creator>Perry, Jacob</dc:creator>
  <lastModifiedBy>Perry, Jacob</lastModifiedBy>
</coreProperties>
</file>